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3F4FBB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D60EA3">
        <w:rPr>
          <w:rFonts w:ascii="Arial Narrow" w:hAnsi="Arial Narrow" w:cs="Arial"/>
          <w:noProof/>
          <w:sz w:val="18"/>
          <w:szCs w:val="18"/>
          <w:lang w:val="es-MX"/>
        </w:rPr>
        <w:t>IPEBC-021</w:t>
      </w:r>
      <w:r w:rsidR="003F4FBB">
        <w:rPr>
          <w:rFonts w:ascii="Arial Narrow" w:hAnsi="Arial Narrow" w:cs="Arial"/>
          <w:noProof/>
          <w:sz w:val="18"/>
          <w:szCs w:val="18"/>
          <w:lang w:val="es-MX"/>
        </w:rPr>
        <w:t>-2020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3F4FBB" w:rsidRPr="003F4FBB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D60EA3">
        <w:rPr>
          <w:rFonts w:ascii="Arial Narrow" w:hAnsi="Arial Narrow" w:cs="Arial"/>
          <w:noProof/>
          <w:sz w:val="18"/>
          <w:szCs w:val="18"/>
          <w:lang w:val="es-MX"/>
        </w:rPr>
        <w:t>IPEBC-021</w:t>
      </w:r>
      <w:r w:rsidR="003F4FBB" w:rsidRPr="003F4FBB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6"/>
        <w:gridCol w:w="1276"/>
        <w:gridCol w:w="1484"/>
        <w:gridCol w:w="2126"/>
        <w:gridCol w:w="1418"/>
        <w:gridCol w:w="2125"/>
      </w:tblGrid>
      <w:tr w:rsidR="00C442BE" w:rsidRPr="00C442BE" w:rsidTr="00E662B6">
        <w:trPr>
          <w:trHeight w:val="397"/>
          <w:jc w:val="center"/>
        </w:trPr>
        <w:tc>
          <w:tcPr>
            <w:tcW w:w="1296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276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484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125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E662B6">
        <w:trPr>
          <w:trHeight w:val="122"/>
          <w:jc w:val="center"/>
        </w:trPr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84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125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E662B6">
        <w:trPr>
          <w:trHeight w:val="195"/>
          <w:jc w:val="center"/>
        </w:trPr>
        <w:tc>
          <w:tcPr>
            <w:tcW w:w="1296" w:type="dxa"/>
            <w:vAlign w:val="center"/>
          </w:tcPr>
          <w:p w:rsidR="00263C55" w:rsidRPr="00C442BE" w:rsidRDefault="00D60EA3" w:rsidP="00D60EA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05</w:t>
            </w:r>
            <w:r w:rsidR="00263C5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Feb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263C5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</w:t>
            </w:r>
            <w:r w:rsidR="009F5505"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3950D8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2020</w:t>
            </w:r>
          </w:p>
        </w:tc>
        <w:tc>
          <w:tcPr>
            <w:tcW w:w="1276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484" w:type="dxa"/>
            <w:vAlign w:val="center"/>
          </w:tcPr>
          <w:p w:rsidR="00263C55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04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Feb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3F4FBB" w:rsidP="00D60EA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D60EA3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:3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126" w:type="dxa"/>
            <w:vAlign w:val="center"/>
          </w:tcPr>
          <w:p w:rsidR="00263C55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Feb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D60EA3" w:rsidP="00ED698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09:30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418" w:type="dxa"/>
            <w:vAlign w:val="center"/>
          </w:tcPr>
          <w:p w:rsidR="00263C55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18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ED698E">
              <w:rPr>
                <w:rFonts w:ascii="Arial Narrow" w:hAnsi="Arial Narrow" w:cs="Arial"/>
                <w:sz w:val="18"/>
                <w:szCs w:val="18"/>
                <w:lang w:val="es-MX"/>
              </w:rPr>
              <w:t>Feb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:00 horas</w:t>
            </w:r>
          </w:p>
        </w:tc>
        <w:tc>
          <w:tcPr>
            <w:tcW w:w="2125" w:type="dxa"/>
            <w:vAlign w:val="center"/>
          </w:tcPr>
          <w:p w:rsidR="00263C55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21</w:t>
            </w:r>
            <w:r w:rsidR="00ED698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Feb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3950D8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263C55" w:rsidRPr="00C442BE" w:rsidRDefault="00263C5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13:00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0"/>
        <w:gridCol w:w="4653"/>
        <w:gridCol w:w="1150"/>
        <w:gridCol w:w="1127"/>
        <w:gridCol w:w="1440"/>
      </w:tblGrid>
      <w:tr w:rsidR="00D60EA3" w:rsidRPr="00C442BE" w:rsidTr="00D60EA3">
        <w:trPr>
          <w:trHeight w:val="75"/>
        </w:trPr>
        <w:tc>
          <w:tcPr>
            <w:tcW w:w="1350" w:type="dxa"/>
            <w:vAlign w:val="center"/>
          </w:tcPr>
          <w:p w:rsidR="00D60EA3" w:rsidRPr="00C442BE" w:rsidRDefault="00D60EA3" w:rsidP="00D60EA3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4653" w:type="dxa"/>
            <w:vAlign w:val="center"/>
          </w:tcPr>
          <w:p w:rsidR="00D60EA3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1150" w:type="dxa"/>
            <w:vAlign w:val="center"/>
          </w:tcPr>
          <w:p w:rsidR="00D60EA3" w:rsidRPr="00C442BE" w:rsidRDefault="00D60EA3" w:rsidP="00D60EA3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 MINIMA</w:t>
            </w:r>
          </w:p>
        </w:tc>
        <w:tc>
          <w:tcPr>
            <w:tcW w:w="1127" w:type="dxa"/>
            <w:vAlign w:val="center"/>
          </w:tcPr>
          <w:p w:rsidR="00D60EA3" w:rsidRPr="00C442BE" w:rsidRDefault="00D60EA3" w:rsidP="00D60EA3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 MAXIMA</w:t>
            </w:r>
          </w:p>
        </w:tc>
        <w:tc>
          <w:tcPr>
            <w:tcW w:w="1440" w:type="dxa"/>
            <w:vAlign w:val="center"/>
          </w:tcPr>
          <w:p w:rsidR="00D60EA3" w:rsidRPr="00C442BE" w:rsidRDefault="00D60EA3" w:rsidP="00D60EA3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</w:t>
            </w:r>
          </w:p>
        </w:tc>
      </w:tr>
      <w:tr w:rsidR="00D60EA3" w:rsidRPr="00D60EA3" w:rsidTr="00D60EA3">
        <w:trPr>
          <w:trHeight w:val="301"/>
        </w:trPr>
        <w:tc>
          <w:tcPr>
            <w:tcW w:w="1350" w:type="dxa"/>
            <w:vAlign w:val="center"/>
          </w:tcPr>
          <w:p w:rsidR="00D60EA3" w:rsidRPr="00C442BE" w:rsidRDefault="00D60EA3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4653" w:type="dxa"/>
            <w:vAlign w:val="center"/>
          </w:tcPr>
          <w:p w:rsidR="00D60EA3" w:rsidRPr="00C442BE" w:rsidRDefault="00D60EA3" w:rsidP="00ED698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FLUOXETINA</w:t>
            </w:r>
          </w:p>
        </w:tc>
        <w:tc>
          <w:tcPr>
            <w:tcW w:w="1150" w:type="dxa"/>
            <w:vAlign w:val="center"/>
          </w:tcPr>
          <w:p w:rsidR="00D60EA3" w:rsidRPr="00C442BE" w:rsidRDefault="00D60EA3" w:rsidP="00ED698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17,500</w:t>
            </w:r>
          </w:p>
        </w:tc>
        <w:tc>
          <w:tcPr>
            <w:tcW w:w="1127" w:type="dxa"/>
            <w:vAlign w:val="center"/>
          </w:tcPr>
          <w:p w:rsidR="00D60EA3" w:rsidRPr="00C442BE" w:rsidRDefault="00D60EA3" w:rsidP="00ED698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35,000</w:t>
            </w:r>
          </w:p>
        </w:tc>
        <w:tc>
          <w:tcPr>
            <w:tcW w:w="1440" w:type="dxa"/>
            <w:vAlign w:val="center"/>
          </w:tcPr>
          <w:p w:rsidR="00D60EA3" w:rsidRPr="00C442BE" w:rsidRDefault="00D60EA3" w:rsidP="00ED698E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CAJA</w:t>
            </w:r>
          </w:p>
        </w:tc>
      </w:tr>
      <w:tr w:rsidR="00D60EA3" w:rsidRPr="00D60EA3" w:rsidTr="00D60EA3">
        <w:trPr>
          <w:trHeight w:val="301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A3" w:rsidRPr="00C442BE" w:rsidRDefault="00D60EA3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4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A3" w:rsidRPr="00C442BE" w:rsidRDefault="00D60EA3" w:rsidP="00E22E3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RISPERIDONA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A3" w:rsidRPr="00C442BE" w:rsidRDefault="00D60EA3" w:rsidP="00E22E3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11,750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A3" w:rsidRPr="00C442BE" w:rsidRDefault="00D60EA3" w:rsidP="00E22E3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23,500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EA3" w:rsidRPr="00C442BE" w:rsidRDefault="00D60EA3" w:rsidP="00E22E31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</w:pPr>
            <w:r>
              <w:rPr>
                <w:rFonts w:ascii="Arial Narrow" w:eastAsia="MS Mincho" w:hAnsi="Arial Narrow" w:cs="Calibri"/>
                <w:sz w:val="19"/>
                <w:szCs w:val="19"/>
                <w:lang w:val="es-ES_tradnl"/>
              </w:rPr>
              <w:t>CAJA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1335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Los bienes objeto de la presente licitación</w:t>
      </w:r>
      <w:r w:rsidRPr="00C442BE">
        <w:rPr>
          <w:rFonts w:ascii="Arial Narrow" w:hAnsi="Arial Narrow" w:cs="Arial"/>
          <w:sz w:val="18"/>
          <w:szCs w:val="18"/>
          <w:lang w:val="es-ES"/>
        </w:rPr>
        <w:t xml:space="preserve"> deberán ser entregados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 xml:space="preserve"> 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en el punto 4 de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>: 3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0 días posteriores a la entrega 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los bienes a entera satisfacción del órgano solicitante y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de la 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correcta presentación de la </w:t>
      </w:r>
      <w:r w:rsidR="00487A8D" w:rsidRPr="00D7648B">
        <w:rPr>
          <w:rFonts w:ascii="Arial Narrow" w:hAnsi="Arial Narrow" w:cs="Arial"/>
          <w:noProof/>
          <w:sz w:val="18"/>
          <w:szCs w:val="16"/>
          <w:lang w:val="es-MX"/>
        </w:rPr>
        <w:t>factura</w:t>
      </w:r>
      <w:r w:rsidR="009F5505"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 correspodiente.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="00A52C29" w:rsidRPr="00D7648B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9F5505" w:rsidRPr="00C442BE" w:rsidRDefault="00AF33C3" w:rsidP="00D7648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California </w:t>
      </w:r>
      <w:r w:rsidR="003A60EB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a </w:t>
      </w:r>
      <w:r w:rsidR="00D60EA3">
        <w:rPr>
          <w:rFonts w:ascii="Arial Narrow" w:hAnsi="Arial Narrow" w:cs="Arial"/>
          <w:noProof/>
          <w:sz w:val="18"/>
          <w:szCs w:val="18"/>
          <w:lang w:val="es-MX"/>
        </w:rPr>
        <w:t>24</w:t>
      </w:r>
      <w:r w:rsidR="003F4FBB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de Enero</w:t>
      </w:r>
      <w:r w:rsidR="009F5505"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3950D8" w:rsidRPr="003F4FBB">
        <w:rPr>
          <w:rFonts w:ascii="Arial Narrow" w:hAnsi="Arial Narrow" w:cs="Arial"/>
          <w:noProof/>
          <w:sz w:val="18"/>
          <w:szCs w:val="18"/>
          <w:lang w:val="es-MX"/>
        </w:rPr>
        <w:t>2020</w:t>
      </w:r>
    </w:p>
    <w:p w:rsidR="009F5505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SUBSECRETARIO DE ADMINISTRACIÓN</w:t>
      </w:r>
    </w:p>
    <w:p w:rsidR="00D7648B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 xml:space="preserve">Por ausencia del Oficial Mayor de Gobierno de conformidad con el </w:t>
      </w:r>
    </w:p>
    <w:p w:rsidR="00D7648B" w:rsidRPr="00C442BE" w:rsidRDefault="00D7648B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Art. 70 del Reglamento Interno de la Oficialía Mayor de Gobierno</w:t>
      </w:r>
    </w:p>
    <w:p w:rsidR="003950D8" w:rsidRDefault="003950D8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 xml:space="preserve">C. </w:t>
      </w:r>
      <w:r w:rsidR="00D7648B">
        <w:rPr>
          <w:rFonts w:ascii="Arial Narrow" w:hAnsi="Arial Narrow" w:cs="Arial"/>
          <w:b/>
          <w:sz w:val="18"/>
          <w:szCs w:val="18"/>
          <w:lang w:val="es-MX"/>
        </w:rPr>
        <w:t>LUIS RICARDO GONZALEZ CRUZ</w:t>
      </w:r>
    </w:p>
    <w:p w:rsidR="009F5505" w:rsidRPr="00D7648B" w:rsidRDefault="009F5505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 w:rsidRPr="00D7648B">
        <w:rPr>
          <w:rFonts w:ascii="Arial Narrow" w:hAnsi="Arial Narrow" w:cs="Arial"/>
          <w:b/>
          <w:sz w:val="18"/>
          <w:szCs w:val="18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bookmarkStart w:id="0" w:name="_GoBack"/>
      <w:bookmarkEnd w:id="0"/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D5EAD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63C55"/>
    <w:rsid w:val="002658A2"/>
    <w:rsid w:val="00272548"/>
    <w:rsid w:val="0027371D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D09D7"/>
    <w:rsid w:val="00825DC3"/>
    <w:rsid w:val="00835106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0EA3"/>
    <w:rsid w:val="00D66BAC"/>
    <w:rsid w:val="00D7648B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62B6"/>
    <w:rsid w:val="00EA65BD"/>
    <w:rsid w:val="00EC7AA2"/>
    <w:rsid w:val="00ED5BA4"/>
    <w:rsid w:val="00ED698E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729</Words>
  <Characters>4013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5</cp:revision>
  <cp:lastPrinted>2019-11-19T17:23:00Z</cp:lastPrinted>
  <dcterms:created xsi:type="dcterms:W3CDTF">2020-01-08T23:28:00Z</dcterms:created>
  <dcterms:modified xsi:type="dcterms:W3CDTF">2020-01-20T17:21:00Z</dcterms:modified>
</cp:coreProperties>
</file>